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4987E" w14:textId="77777777" w:rsidR="00A9011B" w:rsidRPr="00A9011B" w:rsidRDefault="006E6573" w:rsidP="00A9011B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Holguín</w:t>
      </w:r>
      <w:r w:rsidR="00A9011B"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,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 xml:space="preserve"> 24 de febrero de 2021.</w:t>
      </w:r>
    </w:p>
    <w:p w14:paraId="169AFBC8" w14:textId="77777777" w:rsidR="00A9011B" w:rsidRPr="00A9011B" w:rsidRDefault="00A9011B" w:rsidP="00A9011B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 </w:t>
      </w:r>
    </w:p>
    <w:p w14:paraId="52B9F19C" w14:textId="77777777" w:rsidR="00A9011B" w:rsidRPr="00A9011B" w:rsidRDefault="00A9011B" w:rsidP="0002448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A: Consejo de redacción de la revista </w:t>
      </w:r>
      <w:r w:rsidRPr="00A9011B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eastAsia="es-MX"/>
        </w:rPr>
        <w:t>Cooperativismo y Desarrollo.</w:t>
      </w:r>
    </w:p>
    <w:p w14:paraId="4276D23A" w14:textId="77777777" w:rsidR="00A9011B" w:rsidRPr="00A9011B" w:rsidRDefault="00A9011B" w:rsidP="00411361">
      <w:pPr>
        <w:spacing w:line="360" w:lineRule="auto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Nos permitimos presentar para proceso editorial con fines de publicación el artículo</w:t>
      </w:r>
      <w:r w:rsidRPr="006E6573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eastAsia="es-MX"/>
        </w:rPr>
        <w:t xml:space="preserve"> </w:t>
      </w:r>
      <w:r w:rsidR="00411361" w:rsidRPr="00411361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eastAsia="es-MX"/>
        </w:rPr>
        <w:t>Ciclo de vida de proyectos: Guía para diseñar e implementar proyectos de desarrollo local</w:t>
      </w:r>
      <w:r w:rsidR="00411361" w:rsidRPr="002D7CD2">
        <w:rPr>
          <w:rFonts w:ascii="Verdana" w:hAnsi="Verdana" w:cs="Times New Roman"/>
          <w:b/>
          <w:sz w:val="20"/>
          <w:szCs w:val="20"/>
        </w:rPr>
        <w:t xml:space="preserve"> </w:t>
      </w:r>
      <w:r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y declaramos:</w:t>
      </w:r>
    </w:p>
    <w:p w14:paraId="636BCBC4" w14:textId="77777777" w:rsidR="00A9011B" w:rsidRPr="00A9011B" w:rsidRDefault="00A9011B" w:rsidP="00024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3"/>
          <w:szCs w:val="23"/>
          <w:lang w:eastAsia="es-MX"/>
        </w:rPr>
        <w:t>Que es inédito.</w:t>
      </w:r>
    </w:p>
    <w:p w14:paraId="39751018" w14:textId="77777777" w:rsidR="00A9011B" w:rsidRPr="00A9011B" w:rsidRDefault="00A9011B" w:rsidP="00024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3"/>
          <w:szCs w:val="23"/>
          <w:lang w:eastAsia="es-MX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5AF74627" w14:textId="77777777" w:rsidR="00A9011B" w:rsidRPr="00A9011B" w:rsidRDefault="00A9011B" w:rsidP="00024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3"/>
          <w:szCs w:val="23"/>
          <w:lang w:eastAsia="es-MX"/>
        </w:rPr>
        <w:t>Que este artículo no ha sido publicado previamente, no se encuentra en proceso de revisión en otra revista, ni figura en otro trabajo aceptado para publicación por otra editorial.</w:t>
      </w:r>
    </w:p>
    <w:p w14:paraId="3666D49A" w14:textId="77777777" w:rsidR="009175C3" w:rsidRPr="004968C1" w:rsidRDefault="009175C3" w:rsidP="00917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  <w:lang w:eastAsia="es-CU"/>
        </w:rPr>
        <w:t>Declaración de la contribución de los autores</w:t>
      </w:r>
    </w:p>
    <w:p w14:paraId="27983036" w14:textId="3CB0CB3B" w:rsidR="009175C3" w:rsidRPr="00B07A30" w:rsidRDefault="009175C3" w:rsidP="009175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7A30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autores diseñaron el estudio, analizaron los datos y elaboraron el borrador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47E50AD" w14:textId="65715D77" w:rsidR="009175C3" w:rsidRPr="00B07A30" w:rsidRDefault="009175C3" w:rsidP="009175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Rosa M. Almaguer Torres</w:t>
      </w:r>
      <w:r w:rsidRPr="00B07A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estuvo imp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licada</w:t>
      </w:r>
      <w:r w:rsidRPr="00B07A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recogida, el análisis e interpretación de los datos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CE9B425" w14:textId="491B7F90" w:rsidR="009175C3" w:rsidRPr="00B07A30" w:rsidRDefault="009175C3" w:rsidP="009175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7A30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autores revisaron la redacción del manuscrito y aprueban la versión finalmente remitida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14:paraId="5B4B3369" w14:textId="77777777" w:rsidR="00A9011B" w:rsidRPr="00A9011B" w:rsidRDefault="007B096B" w:rsidP="009175C3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 w:rsidRPr="002C2B3E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03E9F80" wp14:editId="4D799A56">
            <wp:simplePos x="0" y="0"/>
            <wp:positionH relativeFrom="column">
              <wp:posOffset>3056255</wp:posOffset>
            </wp:positionH>
            <wp:positionV relativeFrom="paragraph">
              <wp:posOffset>132080</wp:posOffset>
            </wp:positionV>
            <wp:extent cx="984885" cy="873125"/>
            <wp:effectExtent l="0" t="0" r="5715" b="3175"/>
            <wp:wrapSquare wrapText="bothSides"/>
            <wp:docPr id="2" name="Imagen 2" descr="C:\Users\Marisol\Desktop\firma ril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ol\Desktop\firma ril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" t="430" r="-1396" b="38878"/>
                    <a:stretch/>
                  </pic:blipFill>
                  <pic:spPr bwMode="auto">
                    <a:xfrm>
                      <a:off x="0" y="0"/>
                      <a:ext cx="98488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1B"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 </w:t>
      </w:r>
    </w:p>
    <w:p w14:paraId="6F003CE7" w14:textId="77777777" w:rsidR="00A9011B" w:rsidRPr="00A9011B" w:rsidRDefault="00A9011B" w:rsidP="00A9011B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 </w:t>
      </w:r>
      <w:r w:rsidR="005D4E73">
        <w:rPr>
          <w:noProof/>
          <w:lang w:val="es-ES" w:eastAsia="es-ES"/>
        </w:rPr>
        <w:drawing>
          <wp:inline distT="0" distB="0" distL="0" distR="0" wp14:anchorId="4D22AEDB" wp14:editId="469AEAB0">
            <wp:extent cx="922001" cy="6026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igital. Ros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16" cy="62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4A1F" w14:textId="77777777" w:rsidR="00A9011B" w:rsidRDefault="006E6573" w:rsidP="00A9011B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DrC. Rosa Mercedes Almaguer Torres</w:t>
      </w:r>
      <w:r w:rsidR="00A9011B"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                   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DrC. Marisol Pérez Campaña</w:t>
      </w:r>
    </w:p>
    <w:p w14:paraId="1F819028" w14:textId="77777777" w:rsidR="009547A3" w:rsidRPr="00A9011B" w:rsidRDefault="009547A3" w:rsidP="00A9011B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</w:pPr>
      <w:r w:rsidRPr="009E61E0">
        <w:rPr>
          <w:noProof/>
          <w:lang w:val="es-ES" w:eastAsia="es-ES"/>
        </w:rPr>
        <w:drawing>
          <wp:inline distT="0" distB="0" distL="0" distR="0" wp14:anchorId="402A47B1" wp14:editId="310D1E67">
            <wp:extent cx="1224280" cy="53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22FA" w14:textId="77777777" w:rsidR="003115D8" w:rsidRDefault="006E6573" w:rsidP="006E6573">
      <w:pPr>
        <w:shd w:val="clear" w:color="auto" w:fill="FFFFFF"/>
        <w:spacing w:after="150" w:line="300" w:lineRule="atLeast"/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DrC. Luis Orlando Aguilera García</w:t>
      </w:r>
      <w:r w:rsidR="00A9011B" w:rsidRPr="00A9011B">
        <w:rPr>
          <w:rFonts w:ascii="MyriadPro-Regular" w:eastAsia="Times New Roman" w:hAnsi="MyriadPro-Regular" w:cs="Times New Roman"/>
          <w:color w:val="333333"/>
          <w:sz w:val="21"/>
          <w:szCs w:val="21"/>
          <w:lang w:eastAsia="es-MX"/>
        </w:rPr>
        <w:t> </w:t>
      </w:r>
    </w:p>
    <w:sectPr w:rsidR="003115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8E2"/>
    <w:multiLevelType w:val="multilevel"/>
    <w:tmpl w:val="6E32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06546"/>
    <w:multiLevelType w:val="multilevel"/>
    <w:tmpl w:val="00B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57367"/>
    <w:multiLevelType w:val="multilevel"/>
    <w:tmpl w:val="2D1E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CA"/>
    <w:rsid w:val="0002448A"/>
    <w:rsid w:val="003115D8"/>
    <w:rsid w:val="00411361"/>
    <w:rsid w:val="005D4E73"/>
    <w:rsid w:val="006E6573"/>
    <w:rsid w:val="00741DD9"/>
    <w:rsid w:val="007B096B"/>
    <w:rsid w:val="009175C3"/>
    <w:rsid w:val="009547A3"/>
    <w:rsid w:val="009773CA"/>
    <w:rsid w:val="00A9011B"/>
    <w:rsid w:val="00D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B475"/>
  <w15:chartTrackingRefBased/>
  <w15:docId w15:val="{024AD684-ACE2-4A2A-8454-13ACCB1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A9011B"/>
    <w:rPr>
      <w:i/>
      <w:iCs/>
    </w:rPr>
  </w:style>
  <w:style w:type="paragraph" w:customStyle="1" w:styleId="prrafodelista1">
    <w:name w:val="prrafodelista1"/>
    <w:basedOn w:val="Normal"/>
    <w:rsid w:val="00A9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comentarioCar">
    <w:name w:val="Texto comentario Car"/>
    <w:link w:val="Textocomentario"/>
    <w:uiPriority w:val="99"/>
    <w:qFormat/>
    <w:rsid w:val="00411361"/>
  </w:style>
  <w:style w:type="paragraph" w:styleId="Textocomentario">
    <w:name w:val="annotation text"/>
    <w:basedOn w:val="Normal"/>
    <w:link w:val="TextocomentarioCar"/>
    <w:uiPriority w:val="99"/>
    <w:unhideWhenUsed/>
    <w:qFormat/>
    <w:rsid w:val="00411361"/>
    <w:pPr>
      <w:spacing w:after="0" w:line="240" w:lineRule="auto"/>
    </w:pPr>
  </w:style>
  <w:style w:type="character" w:customStyle="1" w:styleId="TextocomentarioCar1">
    <w:name w:val="Texto comentario Car1"/>
    <w:basedOn w:val="Fuentedeprrafopredeter"/>
    <w:uiPriority w:val="99"/>
    <w:semiHidden/>
    <w:rsid w:val="0041136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1136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alein</dc:creator>
  <cp:keywords/>
  <dc:description/>
  <cp:lastModifiedBy>isabel</cp:lastModifiedBy>
  <cp:revision>6</cp:revision>
  <dcterms:created xsi:type="dcterms:W3CDTF">2021-02-25T20:05:00Z</dcterms:created>
  <dcterms:modified xsi:type="dcterms:W3CDTF">2021-06-23T04:53:00Z</dcterms:modified>
</cp:coreProperties>
</file>